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31F3E9" w14:textId="77777777" w:rsidR="0014325D" w:rsidRDefault="0014325D" w:rsidP="0014325D">
      <w:pPr>
        <w:jc w:val="center"/>
        <w:rPr>
          <w:b/>
          <w:sz w:val="24"/>
          <w:szCs w:val="24"/>
        </w:rPr>
      </w:pPr>
    </w:p>
    <w:p w14:paraId="3D670CAF" w14:textId="77777777" w:rsidR="0014325D" w:rsidRDefault="0014325D" w:rsidP="0014325D">
      <w:pPr>
        <w:jc w:val="center"/>
        <w:rPr>
          <w:b/>
          <w:sz w:val="24"/>
          <w:szCs w:val="24"/>
        </w:rPr>
      </w:pPr>
    </w:p>
    <w:p w14:paraId="355E63A7" w14:textId="77777777" w:rsidR="0014325D" w:rsidRDefault="0014325D" w:rsidP="0014325D">
      <w:pPr>
        <w:jc w:val="center"/>
        <w:rPr>
          <w:b/>
          <w:sz w:val="24"/>
          <w:szCs w:val="24"/>
        </w:rPr>
      </w:pPr>
    </w:p>
    <w:p w14:paraId="7DEF91E3" w14:textId="4138FABD" w:rsidR="00236495" w:rsidRDefault="0014325D" w:rsidP="00236495">
      <w:pPr>
        <w:jc w:val="center"/>
        <w:rPr>
          <w:b/>
          <w:sz w:val="24"/>
          <w:szCs w:val="24"/>
        </w:rPr>
      </w:pPr>
      <w:r w:rsidRPr="00CF5C1F">
        <w:rPr>
          <w:b/>
          <w:sz w:val="24"/>
          <w:szCs w:val="24"/>
        </w:rPr>
        <w:t xml:space="preserve">SOCIAL </w:t>
      </w:r>
      <w:r w:rsidR="00D5629C">
        <w:rPr>
          <w:b/>
          <w:sz w:val="24"/>
          <w:szCs w:val="24"/>
        </w:rPr>
        <w:t>STOR</w:t>
      </w:r>
      <w:r w:rsidR="008432AD">
        <w:rPr>
          <w:b/>
          <w:sz w:val="24"/>
          <w:szCs w:val="24"/>
        </w:rPr>
        <w:t>Y</w:t>
      </w:r>
      <w:bookmarkStart w:id="0" w:name="_GoBack"/>
      <w:bookmarkEnd w:id="0"/>
      <w:r>
        <w:rPr>
          <w:b/>
          <w:sz w:val="24"/>
          <w:szCs w:val="24"/>
        </w:rPr>
        <w:t xml:space="preserve"> FOR </w:t>
      </w:r>
      <w:r w:rsidR="001C57A0">
        <w:rPr>
          <w:b/>
          <w:sz w:val="24"/>
          <w:szCs w:val="24"/>
        </w:rPr>
        <w:t>YOUNG</w:t>
      </w:r>
      <w:r w:rsidR="001B422C">
        <w:rPr>
          <w:b/>
          <w:sz w:val="24"/>
          <w:szCs w:val="24"/>
        </w:rPr>
        <w:t>ER</w:t>
      </w:r>
      <w:r w:rsidR="001C57A0">
        <w:rPr>
          <w:b/>
          <w:sz w:val="24"/>
          <w:szCs w:val="24"/>
        </w:rPr>
        <w:t xml:space="preserve"> CHILDREN</w:t>
      </w:r>
      <w:r w:rsidR="00B367EB">
        <w:rPr>
          <w:b/>
          <w:sz w:val="24"/>
          <w:szCs w:val="24"/>
        </w:rPr>
        <w:t xml:space="preserve"> </w:t>
      </w:r>
    </w:p>
    <w:p w14:paraId="36D6F540" w14:textId="77777777" w:rsidR="0014325D" w:rsidRPr="00834F66" w:rsidRDefault="0014325D" w:rsidP="0014325D">
      <w:pPr>
        <w:ind w:left="5040" w:hanging="5040"/>
        <w:rPr>
          <w:b/>
          <w:sz w:val="36"/>
          <w:szCs w:val="36"/>
        </w:rPr>
      </w:pPr>
    </w:p>
    <w:p w14:paraId="64D614D5" w14:textId="3B934BCF" w:rsidR="00236495" w:rsidRPr="00834F66" w:rsidRDefault="0014325D" w:rsidP="00236495">
      <w:pPr>
        <w:ind w:left="5040" w:hanging="5040"/>
        <w:jc w:val="center"/>
        <w:rPr>
          <w:sz w:val="72"/>
          <w:szCs w:val="72"/>
        </w:rPr>
      </w:pPr>
      <w:r w:rsidRPr="00834F66">
        <w:rPr>
          <w:sz w:val="72"/>
          <w:szCs w:val="72"/>
        </w:rPr>
        <w:t xml:space="preserve">My adventure to </w:t>
      </w:r>
      <w:r w:rsidR="001C57A0">
        <w:rPr>
          <w:i/>
          <w:sz w:val="72"/>
          <w:szCs w:val="72"/>
        </w:rPr>
        <w:t xml:space="preserve">Ground </w:t>
      </w:r>
      <w:r w:rsidR="001C57A0" w:rsidRPr="00A46B54">
        <w:rPr>
          <w:i/>
          <w:sz w:val="72"/>
          <w:szCs w:val="72"/>
        </w:rPr>
        <w:t>Up</w:t>
      </w:r>
      <w:r w:rsidR="001C57A0">
        <w:rPr>
          <w:sz w:val="72"/>
          <w:szCs w:val="72"/>
        </w:rPr>
        <w:t xml:space="preserve"> at </w:t>
      </w:r>
      <w:r w:rsidRPr="001C57A0">
        <w:rPr>
          <w:sz w:val="72"/>
          <w:szCs w:val="72"/>
        </w:rPr>
        <w:t>Scienceworks</w:t>
      </w:r>
    </w:p>
    <w:p w14:paraId="4F8B7D3B" w14:textId="77777777" w:rsidR="0014325D" w:rsidRPr="00834F66" w:rsidRDefault="0014325D" w:rsidP="0014325D">
      <w:pPr>
        <w:rPr>
          <w:sz w:val="72"/>
          <w:szCs w:val="72"/>
        </w:rPr>
      </w:pPr>
    </w:p>
    <w:p w14:paraId="4DBB621A" w14:textId="0B80DF93" w:rsidR="008C16F0" w:rsidRPr="0014325D" w:rsidRDefault="0014325D" w:rsidP="00663E55">
      <w:pPr>
        <w:ind w:left="5040" w:hanging="5040"/>
        <w:jc w:val="center"/>
        <w:rPr>
          <w:b/>
          <w:sz w:val="28"/>
          <w:szCs w:val="28"/>
        </w:rPr>
      </w:pPr>
      <w:r w:rsidRPr="00834F66">
        <w:rPr>
          <w:sz w:val="36"/>
          <w:szCs w:val="36"/>
        </w:rPr>
        <w:t>This book belongs to ____________________</w:t>
      </w:r>
    </w:p>
    <w:p w14:paraId="4737F4EE" w14:textId="748DCE55" w:rsidR="00B2379B" w:rsidRPr="00C437ED" w:rsidRDefault="00C3670E" w:rsidP="00B2379B">
      <w:pPr>
        <w:spacing w:after="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0DB6ECEB" wp14:editId="6AB01271">
            <wp:extent cx="7287904" cy="4860120"/>
            <wp:effectExtent l="0" t="0" r="8255" b="0"/>
            <wp:docPr id="1" name="Picture 1" descr="Front view of Scienceworks Museum" title="Scienceworks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D70647-A-0360-s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8845" cy="489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8E0BA" w14:textId="77777777" w:rsidR="001B422C" w:rsidRDefault="001B422C" w:rsidP="00B367EB">
      <w:pPr>
        <w:spacing w:line="276" w:lineRule="auto"/>
        <w:rPr>
          <w:sz w:val="28"/>
          <w:szCs w:val="28"/>
        </w:rPr>
      </w:pPr>
      <w:r w:rsidRPr="001B422C">
        <w:rPr>
          <w:sz w:val="28"/>
          <w:szCs w:val="28"/>
        </w:rPr>
        <w:t xml:space="preserve">Scienceworks is a museum where I can learn about science and technology. I am going to visit the </w:t>
      </w:r>
      <w:r w:rsidRPr="001B422C">
        <w:rPr>
          <w:i/>
          <w:sz w:val="28"/>
          <w:szCs w:val="28"/>
        </w:rPr>
        <w:t>Ground Up</w:t>
      </w:r>
      <w:r w:rsidRPr="001B422C">
        <w:rPr>
          <w:sz w:val="28"/>
          <w:szCs w:val="28"/>
        </w:rPr>
        <w:t xml:space="preserve"> exhibition at Scienceworks.</w:t>
      </w:r>
    </w:p>
    <w:p w14:paraId="0BF648C4" w14:textId="0AB7C7C5" w:rsidR="00B27E47" w:rsidRPr="0014325D" w:rsidRDefault="00AA6917" w:rsidP="0014325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6ACAD704" wp14:editId="42352A1B">
            <wp:extent cx="7405207" cy="494049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50918-1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817" cy="495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6C25A" w14:textId="553BC997" w:rsidR="001B422C" w:rsidRDefault="001B422C" w:rsidP="0014325D">
      <w:pPr>
        <w:spacing w:line="276" w:lineRule="auto"/>
        <w:rPr>
          <w:sz w:val="28"/>
          <w:szCs w:val="28"/>
        </w:rPr>
      </w:pPr>
      <w:r w:rsidRPr="001B422C">
        <w:rPr>
          <w:i/>
          <w:sz w:val="28"/>
          <w:szCs w:val="28"/>
        </w:rPr>
        <w:t>Ground Up</w:t>
      </w:r>
      <w:r w:rsidRPr="001B422C">
        <w:rPr>
          <w:sz w:val="28"/>
          <w:szCs w:val="28"/>
        </w:rPr>
        <w:t xml:space="preserve"> is</w:t>
      </w:r>
      <w:r w:rsidR="00AE05A1">
        <w:rPr>
          <w:sz w:val="28"/>
          <w:szCs w:val="28"/>
        </w:rPr>
        <w:t xml:space="preserve"> a </w:t>
      </w:r>
      <w:r w:rsidRPr="001B422C">
        <w:rPr>
          <w:sz w:val="28"/>
          <w:szCs w:val="28"/>
        </w:rPr>
        <w:t>place where I can have fun, build and play. It is made especially for children my age.</w:t>
      </w:r>
    </w:p>
    <w:p w14:paraId="4255DC2E" w14:textId="7BF3196B" w:rsidR="001B422C" w:rsidRDefault="001B422C" w:rsidP="0014325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3823147C" wp14:editId="26AAAD2A">
            <wp:extent cx="7724633" cy="5153599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0320577c-3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762" cy="517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A222F" w14:textId="536B84E9" w:rsidR="001B422C" w:rsidRDefault="001B422C" w:rsidP="0014325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I will have to wait with an adult to buy the tickets to go into Scienceworks.</w:t>
      </w:r>
    </w:p>
    <w:p w14:paraId="0CE57C17" w14:textId="723ED7F9" w:rsidR="00B84F10" w:rsidRDefault="00B84F10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noProof/>
          <w:sz w:val="28"/>
          <w:szCs w:val="28"/>
          <w:lang w:eastAsia="en-AU"/>
        </w:rPr>
        <w:lastRenderedPageBreak/>
        <w:drawing>
          <wp:inline distT="0" distB="0" distL="0" distR="0" wp14:anchorId="6FF06344" wp14:editId="741D129F">
            <wp:extent cx="6763833" cy="4511040"/>
            <wp:effectExtent l="0" t="0" r="0" b="3810"/>
            <wp:docPr id="3" name="Picture 3" descr="Family at the Think Ahead exhibition entrance" title="Think Ahead ent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50918-3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651" cy="451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19BB2" w14:textId="6AC2342D" w:rsidR="00B84F10" w:rsidRPr="00B84F10" w:rsidRDefault="00B84F10" w:rsidP="0014325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 will walk through other exhibitions to get to </w:t>
      </w:r>
      <w:r>
        <w:rPr>
          <w:i/>
          <w:sz w:val="28"/>
          <w:szCs w:val="28"/>
        </w:rPr>
        <w:t>Ground Up</w:t>
      </w:r>
      <w:r w:rsidR="00557428">
        <w:rPr>
          <w:i/>
          <w:sz w:val="28"/>
          <w:szCs w:val="28"/>
        </w:rPr>
        <w:t>.</w:t>
      </w:r>
    </w:p>
    <w:p w14:paraId="76E45F98" w14:textId="0D7AFD58" w:rsidR="00393B44" w:rsidRPr="0014325D" w:rsidRDefault="00B81D6A" w:rsidP="0014325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3C4A2139" wp14:editId="09779FB3">
            <wp:extent cx="7390192" cy="4930472"/>
            <wp:effectExtent l="0" t="0" r="127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50918-29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0192" cy="493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89772" w14:textId="0B0F732D" w:rsidR="00B52384" w:rsidRDefault="00403F1E" w:rsidP="00B52384">
      <w:pPr>
        <w:spacing w:line="276" w:lineRule="auto"/>
        <w:rPr>
          <w:sz w:val="28"/>
          <w:szCs w:val="28"/>
        </w:rPr>
      </w:pPr>
      <w:r w:rsidRPr="00403F1E">
        <w:rPr>
          <w:sz w:val="28"/>
          <w:szCs w:val="28"/>
        </w:rPr>
        <w:t xml:space="preserve">When I go into </w:t>
      </w:r>
      <w:r w:rsidRPr="00403F1E">
        <w:rPr>
          <w:i/>
          <w:sz w:val="28"/>
          <w:szCs w:val="28"/>
        </w:rPr>
        <w:t>Ground Up</w:t>
      </w:r>
      <w:r w:rsidRPr="00403F1E">
        <w:rPr>
          <w:sz w:val="28"/>
          <w:szCs w:val="28"/>
        </w:rPr>
        <w:t xml:space="preserve"> I will walk through a short tunnel</w:t>
      </w:r>
      <w:r w:rsidR="00557428">
        <w:rPr>
          <w:sz w:val="28"/>
          <w:szCs w:val="28"/>
        </w:rPr>
        <w:t>.</w:t>
      </w:r>
      <w:r w:rsidRPr="00403F1E">
        <w:rPr>
          <w:sz w:val="28"/>
          <w:szCs w:val="28"/>
        </w:rPr>
        <w:t xml:space="preserve"> </w:t>
      </w:r>
      <w:r w:rsidR="00B52384">
        <w:rPr>
          <w:sz w:val="28"/>
          <w:szCs w:val="28"/>
        </w:rPr>
        <w:br w:type="page"/>
      </w:r>
    </w:p>
    <w:p w14:paraId="3575FB58" w14:textId="4558850C" w:rsidR="00B52384" w:rsidRDefault="00B52384">
      <w:pPr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1658240" behindDoc="0" locked="0" layoutInCell="1" allowOverlap="1" wp14:anchorId="73B1844A" wp14:editId="59C71409">
            <wp:simplePos x="914400" y="911860"/>
            <wp:positionH relativeFrom="column">
              <wp:align>left</wp:align>
            </wp:positionH>
            <wp:positionV relativeFrom="paragraph">
              <wp:align>top</wp:align>
            </wp:positionV>
            <wp:extent cx="7347585" cy="4904740"/>
            <wp:effectExtent l="0" t="0" r="571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JG_9625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7585" cy="490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2D77">
        <w:rPr>
          <w:sz w:val="28"/>
          <w:szCs w:val="28"/>
        </w:rPr>
        <w:br w:type="textWrapping" w:clear="all"/>
      </w:r>
    </w:p>
    <w:p w14:paraId="68CF91F5" w14:textId="38435B39" w:rsidR="00B52384" w:rsidRDefault="006B2D77">
      <w:pPr>
        <w:rPr>
          <w:sz w:val="28"/>
          <w:szCs w:val="28"/>
        </w:rPr>
      </w:pPr>
      <w:r>
        <w:rPr>
          <w:sz w:val="28"/>
          <w:szCs w:val="28"/>
        </w:rPr>
        <w:t xml:space="preserve">I will need to go through some wooden gates to get into and out of </w:t>
      </w:r>
      <w:r>
        <w:rPr>
          <w:i/>
          <w:sz w:val="28"/>
          <w:szCs w:val="28"/>
        </w:rPr>
        <w:t>Ground Up</w:t>
      </w:r>
      <w:r w:rsidR="00557428">
        <w:rPr>
          <w:i/>
          <w:sz w:val="28"/>
          <w:szCs w:val="28"/>
        </w:rPr>
        <w:t>.</w:t>
      </w:r>
      <w:r w:rsidR="00B52384">
        <w:rPr>
          <w:sz w:val="28"/>
          <w:szCs w:val="28"/>
        </w:rPr>
        <w:br w:type="page"/>
      </w:r>
    </w:p>
    <w:p w14:paraId="74AECDEF" w14:textId="50BFCAB0" w:rsidR="00AD48B1" w:rsidRPr="0014325D" w:rsidRDefault="00CE3270" w:rsidP="0014325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520E2BDC" wp14:editId="6461C74B">
            <wp:extent cx="7465325" cy="4980598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50918-23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4929" cy="498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0B773" w14:textId="134BE197" w:rsidR="00933679" w:rsidRPr="008526B4" w:rsidRDefault="00933679" w:rsidP="00933679">
      <w:pPr>
        <w:rPr>
          <w:sz w:val="28"/>
        </w:rPr>
      </w:pPr>
      <w:r w:rsidRPr="00933679">
        <w:rPr>
          <w:sz w:val="28"/>
        </w:rPr>
        <w:t xml:space="preserve">If I need to go to the toilet I can ask my </w:t>
      </w:r>
      <w:r w:rsidR="00AE05A1">
        <w:rPr>
          <w:sz w:val="28"/>
        </w:rPr>
        <w:t>grown up</w:t>
      </w:r>
      <w:r w:rsidR="008526B4">
        <w:rPr>
          <w:sz w:val="28"/>
        </w:rPr>
        <w:t xml:space="preserve"> to take me to the bathrooms in </w:t>
      </w:r>
      <w:r w:rsidR="008526B4">
        <w:rPr>
          <w:i/>
          <w:sz w:val="28"/>
        </w:rPr>
        <w:t>Ground Up</w:t>
      </w:r>
      <w:r w:rsidR="008526B4">
        <w:rPr>
          <w:sz w:val="28"/>
        </w:rPr>
        <w:t xml:space="preserve">. </w:t>
      </w:r>
    </w:p>
    <w:p w14:paraId="6DDF857F" w14:textId="77777777" w:rsidR="00933679" w:rsidRPr="00933679" w:rsidRDefault="00933679" w:rsidP="00933679">
      <w:pPr>
        <w:rPr>
          <w:sz w:val="28"/>
        </w:rPr>
      </w:pPr>
      <w:r w:rsidRPr="00933679">
        <w:rPr>
          <w:sz w:val="28"/>
        </w:rPr>
        <w:t>There are hand dryers in the toilet. Some people use them after they wash their hands. I do not have to use them.</w:t>
      </w:r>
    </w:p>
    <w:p w14:paraId="72CAE935" w14:textId="186B6105" w:rsidR="005F2E51" w:rsidRDefault="00503F62" w:rsidP="00947B09">
      <w:pPr>
        <w:spacing w:line="276" w:lineRule="auto"/>
        <w:rPr>
          <w:noProof/>
          <w:sz w:val="28"/>
          <w:szCs w:val="28"/>
          <w:lang w:eastAsia="en-AU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73211898" wp14:editId="35D512DE">
            <wp:extent cx="7560053" cy="5043797"/>
            <wp:effectExtent l="0" t="0" r="317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0918-27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3" cy="504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97709" w14:textId="2FCCD25C" w:rsidR="00933679" w:rsidRPr="00933679" w:rsidRDefault="00933679" w:rsidP="00933679">
      <w:pPr>
        <w:spacing w:line="276" w:lineRule="auto"/>
        <w:rPr>
          <w:sz w:val="28"/>
          <w:szCs w:val="28"/>
        </w:rPr>
      </w:pPr>
      <w:r w:rsidRPr="00933679">
        <w:rPr>
          <w:sz w:val="28"/>
          <w:szCs w:val="28"/>
        </w:rPr>
        <w:t xml:space="preserve">In </w:t>
      </w:r>
      <w:r w:rsidRPr="00933679">
        <w:rPr>
          <w:i/>
          <w:sz w:val="28"/>
          <w:szCs w:val="28"/>
        </w:rPr>
        <w:t>Ground Up</w:t>
      </w:r>
      <w:r w:rsidRPr="00933679">
        <w:rPr>
          <w:sz w:val="28"/>
          <w:szCs w:val="28"/>
        </w:rPr>
        <w:t xml:space="preserve"> there is a purple </w:t>
      </w:r>
      <w:r w:rsidR="00AE05A1">
        <w:rPr>
          <w:sz w:val="28"/>
          <w:szCs w:val="28"/>
        </w:rPr>
        <w:t>figure</w:t>
      </w:r>
      <w:r w:rsidRPr="00933679">
        <w:rPr>
          <w:sz w:val="28"/>
          <w:szCs w:val="28"/>
        </w:rPr>
        <w:t>, her name is Dot. I can find her in different places.</w:t>
      </w:r>
    </w:p>
    <w:p w14:paraId="09438BF5" w14:textId="08485FFB" w:rsidR="00393B44" w:rsidRPr="0014325D" w:rsidRDefault="000A0050" w:rsidP="0014325D">
      <w:pPr>
        <w:spacing w:line="276" w:lineRule="auto"/>
        <w:rPr>
          <w:sz w:val="28"/>
          <w:szCs w:val="28"/>
        </w:rPr>
      </w:pPr>
      <w:r w:rsidRPr="008978C7"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32CA6989" wp14:editId="300CE6A1">
            <wp:extent cx="7586189" cy="5061234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useum Images\Presentation and Promotional\Scienceworks\Pumping Station\mn024544-A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189" cy="506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30F5C" w14:textId="77777777" w:rsidR="00933679" w:rsidRPr="00933679" w:rsidRDefault="00933679" w:rsidP="00933679">
      <w:pPr>
        <w:spacing w:line="276" w:lineRule="auto"/>
        <w:rPr>
          <w:sz w:val="28"/>
          <w:szCs w:val="28"/>
        </w:rPr>
      </w:pPr>
      <w:r w:rsidRPr="00933679">
        <w:rPr>
          <w:sz w:val="28"/>
          <w:szCs w:val="28"/>
        </w:rPr>
        <w:t xml:space="preserve">There is a big ball run I can watch that reaches almost to the roof. It will not fall down. </w:t>
      </w:r>
    </w:p>
    <w:p w14:paraId="44EBF2B3" w14:textId="42F83AF0" w:rsidR="000A0050" w:rsidRDefault="000A0050" w:rsidP="00F52E70">
      <w:pPr>
        <w:spacing w:line="276" w:lineRule="auto"/>
        <w:rPr>
          <w:sz w:val="28"/>
          <w:szCs w:val="28"/>
        </w:rPr>
      </w:pPr>
      <w:r>
        <w:rPr>
          <w:b/>
          <w:noProof/>
          <w:sz w:val="28"/>
          <w:szCs w:val="28"/>
          <w:lang w:eastAsia="en-AU"/>
        </w:rPr>
        <w:lastRenderedPageBreak/>
        <w:drawing>
          <wp:inline distT="0" distB="0" distL="0" distR="0" wp14:anchorId="1D88895A" wp14:editId="70C7D8F9">
            <wp:extent cx="7506269" cy="5007914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50918-33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932" cy="501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92944" w14:textId="53C94B31" w:rsidR="00933679" w:rsidRPr="00933679" w:rsidRDefault="00933679" w:rsidP="00933679">
      <w:pPr>
        <w:spacing w:line="276" w:lineRule="auto"/>
        <w:rPr>
          <w:sz w:val="28"/>
          <w:szCs w:val="28"/>
        </w:rPr>
      </w:pPr>
      <w:r w:rsidRPr="00933679">
        <w:rPr>
          <w:sz w:val="28"/>
          <w:szCs w:val="28"/>
        </w:rPr>
        <w:t xml:space="preserve">In </w:t>
      </w:r>
      <w:r w:rsidRPr="00933679">
        <w:rPr>
          <w:i/>
          <w:sz w:val="28"/>
          <w:szCs w:val="28"/>
        </w:rPr>
        <w:t>Ground Up</w:t>
      </w:r>
      <w:r w:rsidR="00AE5438">
        <w:rPr>
          <w:sz w:val="28"/>
          <w:szCs w:val="28"/>
        </w:rPr>
        <w:t xml:space="preserve"> I will</w:t>
      </w:r>
      <w:r w:rsidRPr="00933679">
        <w:rPr>
          <w:sz w:val="28"/>
          <w:szCs w:val="28"/>
        </w:rPr>
        <w:t xml:space="preserve"> need to take turns or share with other children. </w:t>
      </w:r>
    </w:p>
    <w:p w14:paraId="15876658" w14:textId="174473D2" w:rsidR="002E6D58" w:rsidRPr="0014325D" w:rsidRDefault="000A0050" w:rsidP="0014325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3163F315" wp14:editId="0E2C89AD">
            <wp:extent cx="7533564" cy="5026124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50918-70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532" cy="50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2C687" w14:textId="320FDFC4" w:rsidR="00D110CE" w:rsidRDefault="00933679">
      <w:pPr>
        <w:rPr>
          <w:sz w:val="28"/>
          <w:szCs w:val="28"/>
        </w:rPr>
      </w:pPr>
      <w:r w:rsidRPr="00933679">
        <w:rPr>
          <w:sz w:val="28"/>
          <w:szCs w:val="28"/>
        </w:rPr>
        <w:t>There are big blue brushes that I can make turn. These brushes feel spiky.</w:t>
      </w:r>
    </w:p>
    <w:p w14:paraId="5296E1E2" w14:textId="401ED5D3" w:rsidR="0014325D" w:rsidRPr="0014325D" w:rsidRDefault="000A0050" w:rsidP="0014325D">
      <w:pPr>
        <w:spacing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AU"/>
        </w:rPr>
        <w:lastRenderedPageBreak/>
        <w:drawing>
          <wp:inline distT="0" distB="0" distL="0" distR="0" wp14:anchorId="3C707A6A" wp14:editId="4A1D0A73">
            <wp:extent cx="7560860" cy="5044335"/>
            <wp:effectExtent l="0" t="0" r="254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50918-52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72" cy="505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5E82F" w14:textId="77777777" w:rsidR="00933679" w:rsidRPr="00933679" w:rsidRDefault="00933679" w:rsidP="00933679">
      <w:pPr>
        <w:spacing w:line="276" w:lineRule="auto"/>
        <w:rPr>
          <w:sz w:val="28"/>
          <w:szCs w:val="28"/>
        </w:rPr>
      </w:pPr>
      <w:r w:rsidRPr="00933679">
        <w:rPr>
          <w:sz w:val="28"/>
          <w:szCs w:val="28"/>
        </w:rPr>
        <w:t>There is a big house I can build with other children.</w:t>
      </w:r>
    </w:p>
    <w:p w14:paraId="07BAF48C" w14:textId="0CF57890" w:rsidR="00C855E7" w:rsidRPr="0014325D" w:rsidRDefault="000A0050" w:rsidP="0014325D">
      <w:pPr>
        <w:spacing w:line="276" w:lineRule="auto"/>
        <w:rPr>
          <w:sz w:val="28"/>
          <w:szCs w:val="28"/>
        </w:rPr>
      </w:pPr>
      <w:r>
        <w:rPr>
          <w:b/>
          <w:noProof/>
          <w:sz w:val="28"/>
          <w:szCs w:val="28"/>
          <w:lang w:eastAsia="en-AU"/>
        </w:rPr>
        <w:lastRenderedPageBreak/>
        <w:drawing>
          <wp:inline distT="0" distB="0" distL="0" distR="0" wp14:anchorId="7F80D8A3" wp14:editId="0D8DF37E">
            <wp:extent cx="7642746" cy="5098967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150918-73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394" cy="511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D0382" w14:textId="71C45195" w:rsidR="00933679" w:rsidRPr="00933679" w:rsidRDefault="00933679" w:rsidP="00933679">
      <w:pPr>
        <w:spacing w:line="276" w:lineRule="auto"/>
        <w:rPr>
          <w:sz w:val="28"/>
          <w:szCs w:val="28"/>
        </w:rPr>
      </w:pPr>
      <w:r w:rsidRPr="00933679">
        <w:rPr>
          <w:sz w:val="28"/>
          <w:szCs w:val="28"/>
        </w:rPr>
        <w:t xml:space="preserve">There </w:t>
      </w:r>
      <w:r w:rsidR="00D403D0">
        <w:rPr>
          <w:sz w:val="28"/>
          <w:szCs w:val="28"/>
        </w:rPr>
        <w:t xml:space="preserve">is a table with colourful lights where I can build with blocks. I can play by myself if I want to. </w:t>
      </w:r>
    </w:p>
    <w:p w14:paraId="799795D2" w14:textId="0FD19280" w:rsidR="002E6D58" w:rsidRPr="0014325D" w:rsidRDefault="00612001" w:rsidP="0014325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2635663B" wp14:editId="7BABD754">
            <wp:extent cx="7683690" cy="512628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150918-47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547" cy="512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5F3B5" w14:textId="77777777" w:rsidR="0063593A" w:rsidRDefault="0063593A" w:rsidP="0063593A">
      <w:pPr>
        <w:spacing w:line="276" w:lineRule="auto"/>
        <w:rPr>
          <w:sz w:val="28"/>
          <w:szCs w:val="28"/>
        </w:rPr>
      </w:pPr>
      <w:r w:rsidRPr="0063593A">
        <w:rPr>
          <w:sz w:val="28"/>
          <w:szCs w:val="28"/>
        </w:rPr>
        <w:t>One wall is covered in lots of different materials that all have a different feel and shape.</w:t>
      </w:r>
    </w:p>
    <w:p w14:paraId="60E33DB6" w14:textId="4ABDE38A" w:rsidR="006B5591" w:rsidRDefault="006B5591" w:rsidP="0063593A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71CF1213" wp14:editId="0C1FDF1B">
            <wp:extent cx="7752967" cy="5172502"/>
            <wp:effectExtent l="0" t="0" r="63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0320635c-3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283" cy="518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57636" w14:textId="77777777" w:rsidR="006B5591" w:rsidRPr="006B5591" w:rsidRDefault="006B5591" w:rsidP="006B5591">
      <w:pPr>
        <w:spacing w:line="276" w:lineRule="auto"/>
        <w:rPr>
          <w:sz w:val="28"/>
          <w:szCs w:val="28"/>
        </w:rPr>
      </w:pPr>
      <w:r w:rsidRPr="006B5591">
        <w:rPr>
          <w:sz w:val="28"/>
          <w:szCs w:val="28"/>
        </w:rPr>
        <w:t>There are some wind tubes that blow air to put my own inventions into and watch them fly.</w:t>
      </w:r>
    </w:p>
    <w:p w14:paraId="19C6EA6A" w14:textId="459BD714" w:rsidR="0014325D" w:rsidRDefault="006631B8" w:rsidP="0014325D">
      <w:pPr>
        <w:spacing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AU"/>
        </w:rPr>
        <w:lastRenderedPageBreak/>
        <w:drawing>
          <wp:inline distT="0" distB="0" distL="0" distR="0" wp14:anchorId="0F774624" wp14:editId="75AAEC29">
            <wp:extent cx="7773427" cy="5186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50918-68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427" cy="51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C0560" w14:textId="77777777" w:rsidR="0063593A" w:rsidRPr="0063593A" w:rsidRDefault="0063593A" w:rsidP="0063593A">
      <w:pPr>
        <w:spacing w:after="0" w:line="276" w:lineRule="auto"/>
        <w:rPr>
          <w:sz w:val="28"/>
          <w:szCs w:val="28"/>
        </w:rPr>
      </w:pPr>
      <w:r w:rsidRPr="0063593A">
        <w:rPr>
          <w:sz w:val="28"/>
          <w:szCs w:val="28"/>
        </w:rPr>
        <w:t>One wall has lots of switches and little lights to make patterns and shapes with.</w:t>
      </w:r>
    </w:p>
    <w:p w14:paraId="2D87457E" w14:textId="45C1A8B1" w:rsidR="002B7839" w:rsidRDefault="0063593A" w:rsidP="002B7839">
      <w:pPr>
        <w:spacing w:after="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31715974" wp14:editId="706DE857">
            <wp:extent cx="7895045" cy="526729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317141c-3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5045" cy="526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AA911" w14:textId="77777777" w:rsidR="0063593A" w:rsidRPr="0063593A" w:rsidRDefault="0063593A" w:rsidP="0063593A">
      <w:pPr>
        <w:spacing w:after="0" w:line="276" w:lineRule="auto"/>
        <w:rPr>
          <w:sz w:val="28"/>
          <w:szCs w:val="28"/>
        </w:rPr>
      </w:pPr>
      <w:r w:rsidRPr="0063593A">
        <w:rPr>
          <w:sz w:val="28"/>
          <w:szCs w:val="28"/>
        </w:rPr>
        <w:t>There is a wall covered in round mirrors. I might look different in the mirrors.</w:t>
      </w:r>
    </w:p>
    <w:p w14:paraId="022BEBC5" w14:textId="520075BD" w:rsidR="0063593A" w:rsidRDefault="006B5591" w:rsidP="002B7839">
      <w:pPr>
        <w:spacing w:after="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76B1B01E" wp14:editId="6C07975C">
            <wp:extent cx="8079475" cy="5390336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0320743c-3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1059" cy="53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55001" w14:textId="326CAD33" w:rsidR="006B5591" w:rsidRPr="00013BCE" w:rsidRDefault="00013BCE" w:rsidP="002B7839">
      <w:pPr>
        <w:spacing w:after="0" w:line="276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There are many more things to play with in </w:t>
      </w:r>
      <w:r>
        <w:rPr>
          <w:i/>
          <w:sz w:val="28"/>
          <w:szCs w:val="28"/>
        </w:rPr>
        <w:t xml:space="preserve">Ground Up. </w:t>
      </w:r>
      <w:r w:rsidR="006B5591">
        <w:rPr>
          <w:sz w:val="28"/>
          <w:szCs w:val="28"/>
        </w:rPr>
        <w:t>My family can play with me too.</w:t>
      </w:r>
      <w:r>
        <w:rPr>
          <w:sz w:val="28"/>
          <w:szCs w:val="28"/>
        </w:rPr>
        <w:t xml:space="preserve"> </w:t>
      </w:r>
    </w:p>
    <w:p w14:paraId="34AA1FEB" w14:textId="7D974452" w:rsidR="00933679" w:rsidRPr="00C437ED" w:rsidRDefault="00933679" w:rsidP="002B7839">
      <w:pPr>
        <w:spacing w:after="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2F2508B5" wp14:editId="57FFDA64">
            <wp:extent cx="7451678" cy="4969787"/>
            <wp:effectExtent l="0" t="0" r="0" b="2540"/>
            <wp:docPr id="4" name="Picture 4" descr="Two men and one women standing in front of sign" title="Scienceworks st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50918-70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0914" cy="500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D3A29" w14:textId="541190FB" w:rsidR="009D7CDD" w:rsidRDefault="0063593A" w:rsidP="0014325D">
      <w:pPr>
        <w:spacing w:line="276" w:lineRule="auto"/>
        <w:rPr>
          <w:sz w:val="28"/>
          <w:szCs w:val="28"/>
        </w:rPr>
      </w:pPr>
      <w:r w:rsidRPr="0063593A">
        <w:rPr>
          <w:sz w:val="28"/>
          <w:szCs w:val="28"/>
        </w:rPr>
        <w:t xml:space="preserve">If I want to know more about anything I can ask my </w:t>
      </w:r>
      <w:r w:rsidR="009115FC">
        <w:rPr>
          <w:sz w:val="28"/>
          <w:szCs w:val="28"/>
        </w:rPr>
        <w:t>grown up</w:t>
      </w:r>
      <w:r w:rsidRPr="0063593A">
        <w:rPr>
          <w:sz w:val="28"/>
          <w:szCs w:val="28"/>
        </w:rPr>
        <w:t xml:space="preserve"> or a Scienceworks staff member. Staff wear straps around their necks or nametags.</w:t>
      </w:r>
    </w:p>
    <w:p w14:paraId="7540F03C" w14:textId="66B551C6" w:rsidR="005624D7" w:rsidRDefault="00E779FA" w:rsidP="0014325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2AC8EFB4" wp14:editId="3506D3E3">
            <wp:extent cx="7556448" cy="5041392"/>
            <wp:effectExtent l="0" t="0" r="6985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50918-65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48" cy="504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9856B" w14:textId="0B7EB818" w:rsidR="00D30BC2" w:rsidRDefault="0063593A" w:rsidP="0063593A">
      <w:pPr>
        <w:spacing w:line="276" w:lineRule="auto"/>
        <w:rPr>
          <w:sz w:val="28"/>
          <w:szCs w:val="28"/>
        </w:rPr>
      </w:pPr>
      <w:r w:rsidRPr="0063593A">
        <w:rPr>
          <w:sz w:val="28"/>
          <w:szCs w:val="28"/>
        </w:rPr>
        <w:t xml:space="preserve">Going to </w:t>
      </w:r>
      <w:r w:rsidRPr="0063593A">
        <w:rPr>
          <w:i/>
          <w:sz w:val="28"/>
          <w:szCs w:val="28"/>
        </w:rPr>
        <w:t>Ground Up</w:t>
      </w:r>
      <w:r w:rsidRPr="0063593A">
        <w:rPr>
          <w:sz w:val="28"/>
          <w:szCs w:val="28"/>
        </w:rPr>
        <w:t xml:space="preserve"> at Scienceworks will be fun.</w:t>
      </w:r>
    </w:p>
    <w:p w14:paraId="05D8F4C0" w14:textId="5313DCB3" w:rsidR="00B84F10" w:rsidRDefault="00B84F10" w:rsidP="0063593A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3C069053" wp14:editId="62DB9D10">
            <wp:extent cx="7559040" cy="5041392"/>
            <wp:effectExtent l="0" t="0" r="3810" b="6985"/>
            <wp:docPr id="11" name="Picture 11" descr="People in Think Ahead exhibition from above view" title="Think Ahead exhibition from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0918-27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646" cy="504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551A5" w14:textId="1643BAE1" w:rsidR="00B84F10" w:rsidRPr="0014325D" w:rsidRDefault="00B84F10" w:rsidP="0063593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So much fun that we might stay and do other things!</w:t>
      </w:r>
    </w:p>
    <w:sectPr w:rsidR="00B84F10" w:rsidRPr="0014325D" w:rsidSect="008C16F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F7AE7C" w14:textId="77777777" w:rsidR="00193B24" w:rsidRDefault="00193B24" w:rsidP="00193B24">
      <w:pPr>
        <w:spacing w:after="0" w:line="240" w:lineRule="auto"/>
      </w:pPr>
      <w:r>
        <w:separator/>
      </w:r>
    </w:p>
  </w:endnote>
  <w:endnote w:type="continuationSeparator" w:id="0">
    <w:p w14:paraId="644EB609" w14:textId="77777777" w:rsidR="00193B24" w:rsidRDefault="00193B24" w:rsidP="00193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D97404" w14:textId="77777777" w:rsidR="00193B24" w:rsidRDefault="00193B24" w:rsidP="00193B24">
      <w:pPr>
        <w:spacing w:after="0" w:line="240" w:lineRule="auto"/>
      </w:pPr>
      <w:r>
        <w:separator/>
      </w:r>
    </w:p>
  </w:footnote>
  <w:footnote w:type="continuationSeparator" w:id="0">
    <w:p w14:paraId="3FA9A9F7" w14:textId="77777777" w:rsidR="00193B24" w:rsidRDefault="00193B24" w:rsidP="00193B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BBB"/>
    <w:rsid w:val="00013BCE"/>
    <w:rsid w:val="00057E48"/>
    <w:rsid w:val="00066279"/>
    <w:rsid w:val="000916A3"/>
    <w:rsid w:val="000A0050"/>
    <w:rsid w:val="000B0CF2"/>
    <w:rsid w:val="000B4696"/>
    <w:rsid w:val="000E5FFB"/>
    <w:rsid w:val="00112CAB"/>
    <w:rsid w:val="00142820"/>
    <w:rsid w:val="0014325D"/>
    <w:rsid w:val="00193B24"/>
    <w:rsid w:val="00195BC7"/>
    <w:rsid w:val="001B1724"/>
    <w:rsid w:val="001B422C"/>
    <w:rsid w:val="001C57A0"/>
    <w:rsid w:val="001D4704"/>
    <w:rsid w:val="00210808"/>
    <w:rsid w:val="00236495"/>
    <w:rsid w:val="002512D5"/>
    <w:rsid w:val="00275686"/>
    <w:rsid w:val="0027763D"/>
    <w:rsid w:val="002B7839"/>
    <w:rsid w:val="002D2734"/>
    <w:rsid w:val="002E6D58"/>
    <w:rsid w:val="00305669"/>
    <w:rsid w:val="00324636"/>
    <w:rsid w:val="00327BBB"/>
    <w:rsid w:val="003613EA"/>
    <w:rsid w:val="00361F7A"/>
    <w:rsid w:val="0039380F"/>
    <w:rsid w:val="00393B44"/>
    <w:rsid w:val="003D702B"/>
    <w:rsid w:val="003F0159"/>
    <w:rsid w:val="00403F1E"/>
    <w:rsid w:val="004872AE"/>
    <w:rsid w:val="00496B60"/>
    <w:rsid w:val="004A1999"/>
    <w:rsid w:val="004A3E85"/>
    <w:rsid w:val="004D00C1"/>
    <w:rsid w:val="00503F62"/>
    <w:rsid w:val="00540FED"/>
    <w:rsid w:val="00541FC2"/>
    <w:rsid w:val="00557428"/>
    <w:rsid w:val="005624D7"/>
    <w:rsid w:val="0057124C"/>
    <w:rsid w:val="005A64EA"/>
    <w:rsid w:val="005A7EED"/>
    <w:rsid w:val="005D1F32"/>
    <w:rsid w:val="005F2E51"/>
    <w:rsid w:val="00612001"/>
    <w:rsid w:val="0063593A"/>
    <w:rsid w:val="006631B8"/>
    <w:rsid w:val="00663E55"/>
    <w:rsid w:val="00676BF5"/>
    <w:rsid w:val="006B2D77"/>
    <w:rsid w:val="006B4BB4"/>
    <w:rsid w:val="006B5591"/>
    <w:rsid w:val="006C0E58"/>
    <w:rsid w:val="00736579"/>
    <w:rsid w:val="00783D05"/>
    <w:rsid w:val="00786180"/>
    <w:rsid w:val="007A742F"/>
    <w:rsid w:val="007E1899"/>
    <w:rsid w:val="007E343D"/>
    <w:rsid w:val="007F08BE"/>
    <w:rsid w:val="008432AD"/>
    <w:rsid w:val="008471AA"/>
    <w:rsid w:val="008526B4"/>
    <w:rsid w:val="00856AB8"/>
    <w:rsid w:val="008C16F0"/>
    <w:rsid w:val="008D1294"/>
    <w:rsid w:val="009115FC"/>
    <w:rsid w:val="00933679"/>
    <w:rsid w:val="009366B4"/>
    <w:rsid w:val="00947B09"/>
    <w:rsid w:val="00954886"/>
    <w:rsid w:val="00970F0C"/>
    <w:rsid w:val="009D7CDD"/>
    <w:rsid w:val="009F7DD9"/>
    <w:rsid w:val="00A146E2"/>
    <w:rsid w:val="00A26319"/>
    <w:rsid w:val="00A42847"/>
    <w:rsid w:val="00A46B54"/>
    <w:rsid w:val="00A51633"/>
    <w:rsid w:val="00A55E0C"/>
    <w:rsid w:val="00A74E2A"/>
    <w:rsid w:val="00AA6917"/>
    <w:rsid w:val="00AA6D96"/>
    <w:rsid w:val="00AD48B1"/>
    <w:rsid w:val="00AE05A1"/>
    <w:rsid w:val="00AE5438"/>
    <w:rsid w:val="00B14901"/>
    <w:rsid w:val="00B2379B"/>
    <w:rsid w:val="00B25268"/>
    <w:rsid w:val="00B27E47"/>
    <w:rsid w:val="00B367EB"/>
    <w:rsid w:val="00B41105"/>
    <w:rsid w:val="00B46B95"/>
    <w:rsid w:val="00B52384"/>
    <w:rsid w:val="00B81D6A"/>
    <w:rsid w:val="00B84F10"/>
    <w:rsid w:val="00BD2E5C"/>
    <w:rsid w:val="00BD7E1D"/>
    <w:rsid w:val="00BE2337"/>
    <w:rsid w:val="00C33DF6"/>
    <w:rsid w:val="00C3670E"/>
    <w:rsid w:val="00C772F6"/>
    <w:rsid w:val="00C855E7"/>
    <w:rsid w:val="00C865DA"/>
    <w:rsid w:val="00CA4814"/>
    <w:rsid w:val="00CC672B"/>
    <w:rsid w:val="00CE3270"/>
    <w:rsid w:val="00CF0ACF"/>
    <w:rsid w:val="00D033DD"/>
    <w:rsid w:val="00D110CE"/>
    <w:rsid w:val="00D40358"/>
    <w:rsid w:val="00D403D0"/>
    <w:rsid w:val="00D5629C"/>
    <w:rsid w:val="00D7233E"/>
    <w:rsid w:val="00D94EF9"/>
    <w:rsid w:val="00DF02AF"/>
    <w:rsid w:val="00DF0A8E"/>
    <w:rsid w:val="00E264AB"/>
    <w:rsid w:val="00E779FA"/>
    <w:rsid w:val="00EF697D"/>
    <w:rsid w:val="00F14D6F"/>
    <w:rsid w:val="00F23018"/>
    <w:rsid w:val="00F52E70"/>
    <w:rsid w:val="00F64CA4"/>
    <w:rsid w:val="00F76E21"/>
    <w:rsid w:val="00F81964"/>
    <w:rsid w:val="00F838AE"/>
    <w:rsid w:val="00F86514"/>
    <w:rsid w:val="00FA63ED"/>
    <w:rsid w:val="00FB0DD5"/>
    <w:rsid w:val="00FF4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B90D8"/>
  <w15:docId w15:val="{B44BB559-8C72-476C-A550-ADB487299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E47"/>
  </w:style>
  <w:style w:type="paragraph" w:styleId="Heading1">
    <w:name w:val="heading 1"/>
    <w:basedOn w:val="Normal"/>
    <w:next w:val="Normal"/>
    <w:link w:val="Heading1Char"/>
    <w:uiPriority w:val="9"/>
    <w:qFormat/>
    <w:rsid w:val="00B27E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7E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27E4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7E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0662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62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62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62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627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62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27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379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93B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3B24"/>
  </w:style>
  <w:style w:type="paragraph" w:styleId="Footer">
    <w:name w:val="footer"/>
    <w:basedOn w:val="Normal"/>
    <w:link w:val="FooterChar"/>
    <w:uiPriority w:val="99"/>
    <w:unhideWhenUsed/>
    <w:rsid w:val="00193B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B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22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Museum Victoria</Company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Mei</dc:creator>
  <cp:keywords/>
  <dc:description/>
  <cp:lastModifiedBy>Veronica Scholes</cp:lastModifiedBy>
  <cp:revision>18</cp:revision>
  <cp:lastPrinted>2015-09-15T02:13:00Z</cp:lastPrinted>
  <dcterms:created xsi:type="dcterms:W3CDTF">2018-04-18T01:34:00Z</dcterms:created>
  <dcterms:modified xsi:type="dcterms:W3CDTF">2019-01-07T02:28:00Z</dcterms:modified>
</cp:coreProperties>
</file>