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C785" w14:textId="77777777" w:rsidR="00123A81" w:rsidRPr="00E94A93" w:rsidRDefault="00123A81" w:rsidP="00123A81">
      <w:pPr>
        <w:rPr>
          <w:rFonts w:ascii="Arial" w:hAnsi="Arial" w:cs="Arial"/>
          <w:sz w:val="28"/>
          <w:szCs w:val="28"/>
        </w:rPr>
      </w:pPr>
      <w:r w:rsidRPr="00E94A93">
        <w:rPr>
          <w:rFonts w:ascii="Arial" w:hAnsi="Arial" w:cs="Arial"/>
          <w:sz w:val="28"/>
          <w:szCs w:val="28"/>
        </w:rPr>
        <w:t>Museums Victoria Gifts Benefits Hospitality Register 1 July 2019</w:t>
      </w:r>
      <w:r>
        <w:rPr>
          <w:rFonts w:ascii="Arial" w:hAnsi="Arial" w:cs="Arial"/>
          <w:sz w:val="28"/>
          <w:szCs w:val="28"/>
        </w:rPr>
        <w:t xml:space="preserve"> </w:t>
      </w:r>
      <w:r w:rsidRPr="00E94A93">
        <w:rPr>
          <w:rFonts w:ascii="Arial" w:hAnsi="Arial" w:cs="Arial"/>
          <w:sz w:val="28"/>
          <w:szCs w:val="28"/>
        </w:rPr>
        <w:t>- 30 June 2020</w:t>
      </w:r>
    </w:p>
    <w:tbl>
      <w:tblPr>
        <w:tblW w:w="10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3"/>
        <w:gridCol w:w="1602"/>
        <w:gridCol w:w="1560"/>
        <w:gridCol w:w="1417"/>
        <w:gridCol w:w="1562"/>
        <w:gridCol w:w="1173"/>
        <w:gridCol w:w="1563"/>
      </w:tblGrid>
      <w:tr w:rsidR="00670641" w:rsidRPr="00F91B3A" w14:paraId="626548B5" w14:textId="77777777" w:rsidTr="00C90C8E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4394FDCD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45D97C10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43793C71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Division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1D109198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Offering organisation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51A0949A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description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1871BC34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 ($)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5E4DCBB7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Decision</w:t>
            </w:r>
          </w:p>
        </w:tc>
      </w:tr>
      <w:tr w:rsidR="00670641" w:rsidRPr="00F91B3A" w14:paraId="199106EC" w14:textId="77777777" w:rsidTr="00C90C8E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2A34316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18/07/2019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C517C15" w14:textId="6742E24E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Senior Curator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D120A58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Research and Collections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823AE35" w14:textId="1E5DAC09" w:rsidR="00670641" w:rsidRPr="00F91B3A" w:rsidRDefault="001A1B56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Museum organisation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D0EC780" w14:textId="505D3033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Family annual pass for Sovereign Hill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B0864A6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C0A048D" w14:textId="220EF88F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</w:t>
            </w:r>
          </w:p>
        </w:tc>
      </w:tr>
      <w:tr w:rsidR="00670641" w:rsidRPr="00F91B3A" w14:paraId="26CB9381" w14:textId="77777777" w:rsidTr="00C90C8E">
        <w:trPr>
          <w:trHeight w:val="9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BC3505E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23/07/2019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EEF0EAC" w14:textId="1F863746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Head of Sciences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412C54E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Research and Collections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F2845F6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Burke Museum Beechworth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67A999D" w14:textId="260DC773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Provision of accommodation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following </w:t>
            </w:r>
            <w:r w:rsidR="000A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uest lecture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863F3DA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D8EC78A" w14:textId="65B95441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attended as Museums Victoria Representative</w:t>
            </w:r>
          </w:p>
        </w:tc>
      </w:tr>
      <w:tr w:rsidR="00670641" w:rsidRPr="00F91B3A" w14:paraId="15B33F0F" w14:textId="77777777" w:rsidTr="00C90C8E">
        <w:trPr>
          <w:trHeight w:val="12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AE6739C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02/08/2019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5EE06E8" w14:textId="3F8EBA16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78BC707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Corporate Services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85F1BBB" w14:textId="67C81348" w:rsidR="00670641" w:rsidRPr="00F91B3A" w:rsidRDefault="001A1B56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Professional association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496EC24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eGift Card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CEDFCB7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104D7F1" w14:textId="33624C3C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</w:t>
            </w:r>
          </w:p>
        </w:tc>
      </w:tr>
      <w:tr w:rsidR="00670641" w:rsidRPr="00F91B3A" w14:paraId="53ECD116" w14:textId="77777777" w:rsidTr="00C90C8E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886E66A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18/09/2019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A423153" w14:textId="3A60CABA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Online Systems Administrator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86AF533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Corporate Services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A4D7A46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Data#3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FE1C737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Backpack with technology items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3A48B49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A801E34" w14:textId="5D135BCF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70641" w:rsidRPr="00F91B3A" w14:paraId="6F540004" w14:textId="77777777" w:rsidTr="00C90C8E">
        <w:trPr>
          <w:trHeight w:val="9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F1E159B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19/09/2019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02FA245" w14:textId="0472F76C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Event Operations Planner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E70E511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Development and Commercial Operations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C109945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One Fine Collective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93A78D6" w14:textId="5F56ADA3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Three bottles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ine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33A7BA4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5A60A83" w14:textId="4AB5EF03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70641" w:rsidRPr="00F91B3A" w14:paraId="0C9A7B42" w14:textId="77777777" w:rsidTr="00C90C8E">
        <w:trPr>
          <w:trHeight w:val="9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491813C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20/09/2019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D177DF0" w14:textId="2062B56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Contract Manager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947414B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Development and Commercial Operations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DA0C3AB" w14:textId="7425B195" w:rsidR="00670641" w:rsidRPr="00F91B3A" w:rsidRDefault="001A1B56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Beverage Company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5F7FF58" w14:textId="67708C1A" w:rsidR="00670641" w:rsidRPr="00F91B3A" w:rsidRDefault="00670641" w:rsidP="00BD4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Invitation 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to celebrate the 2019 AFL Grand </w:t>
            </w:r>
            <w:r w:rsidR="000A1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Final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60B920F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4EF210A" w14:textId="409F25A0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Declined</w:t>
            </w:r>
          </w:p>
        </w:tc>
      </w:tr>
      <w:tr w:rsidR="00670641" w:rsidRPr="00F91B3A" w14:paraId="59C21B26" w14:textId="77777777" w:rsidTr="00C90C8E">
        <w:trPr>
          <w:trHeight w:val="9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C7F95BB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04/10/2019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5A009D8" w14:textId="5B50625D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Department Head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7A64DF3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Corporate Services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209631A" w14:textId="1F8BCF7B" w:rsidR="00670641" w:rsidRPr="00F91B3A" w:rsidRDefault="001A1B56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Telecommunications Company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30A1809" w14:textId="5E0C9AA8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Cocktail event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and 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performance at Arts Centre Melbourne for two guests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548CD70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4FE160F" w14:textId="3473354E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Decline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</w:t>
            </w:r>
          </w:p>
        </w:tc>
      </w:tr>
      <w:tr w:rsidR="00670641" w:rsidRPr="00F91B3A" w14:paraId="00F4167C" w14:textId="77777777" w:rsidTr="00C90C8E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6985ADF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09/10/2019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DE2DD3A" w14:textId="6535CBB2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 and Director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34DC719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Directorate MV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9DBD96E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Opera Australia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5A4797E" w14:textId="7FBC083E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Two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omplimentary tickets 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1D5C849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1719FD7" w14:textId="0FAD6CCE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attended as MV Representative</w:t>
            </w:r>
          </w:p>
        </w:tc>
      </w:tr>
      <w:tr w:rsidR="00670641" w:rsidRPr="00F91B3A" w14:paraId="030C5BCD" w14:textId="77777777" w:rsidTr="00C90C8E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F0F5669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07/11/2019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A72B8EF" w14:textId="4B22798D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 and Director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E2D9669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Directorate MV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5EFF377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Opera Australia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234C53C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Two complimentary tickets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D7F61AA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AD2B2EB" w14:textId="66786C78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attended as MV Representative</w:t>
            </w:r>
          </w:p>
        </w:tc>
      </w:tr>
      <w:tr w:rsidR="00670641" w:rsidRPr="00F91B3A" w14:paraId="70E25E07" w14:textId="77777777" w:rsidTr="00BD426F">
        <w:trPr>
          <w:trHeight w:val="763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C2A7D59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20/11/2019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51789D0" w14:textId="3D120741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Loans Manager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30ED02A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Research and Collections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A549D1E" w14:textId="45A60B34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Individual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015CFD78" w14:textId="59672DC2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Book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774857C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C31DC48" w14:textId="79C8841B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retained for MV benefit</w:t>
            </w:r>
          </w:p>
        </w:tc>
      </w:tr>
      <w:tr w:rsidR="00670641" w:rsidRPr="00F91B3A" w14:paraId="0912846C" w14:textId="77777777" w:rsidTr="00BD426F">
        <w:trPr>
          <w:trHeight w:val="127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</w:tcPr>
          <w:p w14:paraId="373E18E5" w14:textId="77777777" w:rsidR="00670641" w:rsidRPr="001A17B0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06/12/2019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644DE7D3" w14:textId="3B4F87D9" w:rsidR="00670641" w:rsidRPr="001A17B0" w:rsidRDefault="002B18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Conservator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1BC3734E" w14:textId="77777777" w:rsidR="00670641" w:rsidRPr="001A17B0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Research and Collections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42B2F29" w14:textId="569B9B11" w:rsidR="00670641" w:rsidRPr="001A17B0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="000E5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od Museum and 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Services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583F9DC8" w14:textId="77777777" w:rsidR="00670641" w:rsidRPr="001A17B0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Christmas Party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1B94EA09" w14:textId="77777777" w:rsidR="00670641" w:rsidRPr="001A17B0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AE30FB8" w14:textId="79FFD093" w:rsidR="00670641" w:rsidRPr="001A17B0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attended as Museums Victoria Representative</w:t>
            </w:r>
          </w:p>
        </w:tc>
      </w:tr>
      <w:tr w:rsidR="00BD426F" w:rsidRPr="00F91B3A" w14:paraId="30F627E6" w14:textId="77777777" w:rsidTr="00BD426F">
        <w:trPr>
          <w:trHeight w:val="991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</w:tcPr>
          <w:p w14:paraId="7EFCCCA6" w14:textId="77777777" w:rsidR="00BD426F" w:rsidRPr="00F91B3A" w:rsidRDefault="00BD426F" w:rsidP="00F3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06/12/2019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434404D3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Head, Strategic Information and Compliance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2379EAB2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Corporate Services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172D728D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Designer Boys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4590546D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 framed artworks.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4D03C532" w14:textId="77777777" w:rsidR="00BD426F" w:rsidRPr="00F91B3A" w:rsidRDefault="00BD426F" w:rsidP="00F3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882.2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24B0E2B6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retained for Museums Victoria benefit</w:t>
            </w:r>
          </w:p>
        </w:tc>
      </w:tr>
      <w:tr w:rsidR="00670641" w:rsidRPr="00F91B3A" w14:paraId="2298F855" w14:textId="77777777" w:rsidTr="00C90C8E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26B68BE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09/12/2019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D9DF2C6" w14:textId="61AD9D2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People and Engagement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Support Officer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F778726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People and Engagement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78898E5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Flight Centre Business Travel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16CEB7A" w14:textId="71F2CF88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Confectionery hamper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A926F06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EBA32DE" w14:textId="5586D312" w:rsidR="00670641" w:rsidRPr="00F91B3A" w:rsidRDefault="009C4536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shared with Museums Victoria colleagues</w:t>
            </w:r>
          </w:p>
        </w:tc>
      </w:tr>
    </w:tbl>
    <w:p w14:paraId="67C3BF09" w14:textId="77777777" w:rsidR="00BD426F" w:rsidRDefault="00BD426F"/>
    <w:tbl>
      <w:tblPr>
        <w:tblW w:w="10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3"/>
        <w:gridCol w:w="1602"/>
        <w:gridCol w:w="1560"/>
        <w:gridCol w:w="1417"/>
        <w:gridCol w:w="1562"/>
        <w:gridCol w:w="1173"/>
        <w:gridCol w:w="1563"/>
      </w:tblGrid>
      <w:tr w:rsidR="00BD426F" w:rsidRPr="00F91B3A" w14:paraId="166FAE85" w14:textId="77777777" w:rsidTr="00F364D9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4A6D3ACF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Offer date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5B75EF3D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5667E168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Division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6A3F4259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Offering organisation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17E13BEF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description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36C4ED02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 ($)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3BC52D82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Decision</w:t>
            </w:r>
          </w:p>
        </w:tc>
      </w:tr>
      <w:tr w:rsidR="00670641" w:rsidRPr="00F91B3A" w14:paraId="04E9B55B" w14:textId="77777777" w:rsidTr="00C90C8E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17BA8DF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00A649A" w14:textId="606A22E9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 and Director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9C24FE0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Directorate MV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E7EF560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Victorian Chamber of Commerce and Industry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7800463" w14:textId="03B6C73E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Box of cherries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535321E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4D06ECE" w14:textId="305C4091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shared with Museums Victoria colleagues</w:t>
            </w:r>
          </w:p>
        </w:tc>
      </w:tr>
      <w:tr w:rsidR="00670641" w:rsidRPr="00F91B3A" w14:paraId="6708049B" w14:textId="77777777" w:rsidTr="00C90C8E">
        <w:trPr>
          <w:trHeight w:val="9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4DF1B5C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E294DD8" w14:textId="2F2324AC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People and Engagement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Support Officer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19C44DE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People and Engagement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30AB39F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Flight Centre Business Travel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5924E06" w14:textId="684A4144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 Year Celebration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8C7EDB6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8F71511" w14:textId="45FCF71F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attended as Museums Victoria Representative</w:t>
            </w:r>
          </w:p>
        </w:tc>
      </w:tr>
      <w:tr w:rsidR="00670641" w:rsidRPr="00F91B3A" w14:paraId="205E1B7D" w14:textId="77777777" w:rsidTr="00C90C8E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9A5AF43" w14:textId="77777777" w:rsidR="00670641" w:rsidRPr="00F91B3A" w:rsidRDefault="00670641" w:rsidP="00CD20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44167F8" w14:textId="26472AA7" w:rsidR="00670641" w:rsidRPr="00F91B3A" w:rsidRDefault="00670641" w:rsidP="00CD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Strategic Business Advisor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C3E6BA2" w14:textId="77777777" w:rsidR="00670641" w:rsidRPr="00F91B3A" w:rsidRDefault="00670641" w:rsidP="00CD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Corporate Services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1B41E31" w14:textId="77777777" w:rsidR="00670641" w:rsidRPr="00F91B3A" w:rsidRDefault="00670641" w:rsidP="00CD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Professional Advantage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A8CA4F4" w14:textId="3F02C4F2" w:rsidR="00670641" w:rsidRPr="00F91B3A" w:rsidRDefault="00670641" w:rsidP="00CD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Gourmet food hamper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0A11BDA" w14:textId="77777777" w:rsidR="00670641" w:rsidRPr="00F91B3A" w:rsidRDefault="00670641" w:rsidP="00CD20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FB653A9" w14:textId="5E25CB26" w:rsidR="00670641" w:rsidRPr="00F91B3A" w:rsidRDefault="00670641" w:rsidP="00CD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shared with Museums Victoria colleagues</w:t>
            </w:r>
          </w:p>
        </w:tc>
      </w:tr>
      <w:tr w:rsidR="00670641" w:rsidRPr="00F91B3A" w14:paraId="13A1D1E5" w14:textId="77777777" w:rsidTr="00C90C8E">
        <w:trPr>
          <w:trHeight w:val="9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</w:tcPr>
          <w:p w14:paraId="555156C3" w14:textId="77777777" w:rsidR="00670641" w:rsidRPr="00F91B3A" w:rsidRDefault="00670641" w:rsidP="00CD20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2C7A5FB4" w14:textId="3E6E43AD" w:rsidR="00670641" w:rsidRPr="00F91B3A" w:rsidRDefault="00670641" w:rsidP="00CD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Collection Manager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6DB64AEA" w14:textId="77777777" w:rsidR="00670641" w:rsidRPr="00F91B3A" w:rsidRDefault="00670641" w:rsidP="00CD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Research and Collections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0564DAA3" w14:textId="4AC012EC" w:rsidR="00670641" w:rsidRPr="00F91B3A" w:rsidRDefault="00670641" w:rsidP="00CD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="00EC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od Museum and Art Services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C91F6F5" w14:textId="708AA2F0" w:rsidR="00670641" w:rsidRPr="00F91B3A" w:rsidRDefault="00670641" w:rsidP="00CD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Christmas party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46BBE40E" w14:textId="77777777" w:rsidR="00670641" w:rsidRPr="00F91B3A" w:rsidRDefault="00670641" w:rsidP="00CD20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</w:tcPr>
          <w:p w14:paraId="3128C43B" w14:textId="09753B27" w:rsidR="00670641" w:rsidRPr="00F91B3A" w:rsidRDefault="00670641" w:rsidP="00CD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attended as Museums Victoria Representative</w:t>
            </w:r>
          </w:p>
        </w:tc>
      </w:tr>
      <w:tr w:rsidR="009C4536" w:rsidRPr="00F91B3A" w14:paraId="283937E9" w14:textId="77777777" w:rsidTr="00BD426F">
        <w:trPr>
          <w:trHeight w:val="837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1FDFEEE" w14:textId="77777777" w:rsidR="009C4536" w:rsidRPr="00F91B3A" w:rsidRDefault="009C4536" w:rsidP="009C4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829C7E7" w14:textId="1EB6B36B" w:rsidR="009C4536" w:rsidRPr="00F91B3A" w:rsidRDefault="009C4536" w:rsidP="009C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Manager, Touring Exhibitions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5E6C1C9" w14:textId="77777777" w:rsidR="009C4536" w:rsidRPr="00F91B3A" w:rsidRDefault="009C4536" w:rsidP="009C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Exhibitions and Audience Experiences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0A4FFD5" w14:textId="77777777" w:rsidR="009C4536" w:rsidRPr="00F91B3A" w:rsidRDefault="009C4536" w:rsidP="009C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Flying Fish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1672109" w14:textId="07EB7F98" w:rsidR="009C4536" w:rsidRPr="00F91B3A" w:rsidRDefault="009C4536" w:rsidP="009C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Christmas hamper 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C6B3475" w14:textId="77777777" w:rsidR="009C4536" w:rsidRPr="00F91B3A" w:rsidRDefault="009C4536" w:rsidP="009C45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7C82C58" w14:textId="6A3ED7D9" w:rsidR="009C4536" w:rsidRPr="00F91B3A" w:rsidRDefault="009C4536" w:rsidP="009C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70641" w:rsidRPr="00F91B3A" w14:paraId="27B9035E" w14:textId="77777777" w:rsidTr="00BD426F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F34DE77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A474362" w14:textId="3F53E6C5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Collection Manager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AF103BC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Research and Collections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B2903F6" w14:textId="664CF6A0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</w:t>
            </w:r>
            <w:r w:rsidR="00EC7A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nternational Art Services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263814A" w14:textId="1199BE49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Entertainment voucher book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E63D1D8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6761CC4" w14:textId="348EF738" w:rsidR="00670641" w:rsidRPr="00F91B3A" w:rsidRDefault="002B18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shared with Museums Victoria colleagues</w:t>
            </w:r>
          </w:p>
        </w:tc>
      </w:tr>
      <w:tr w:rsidR="00BE1061" w:rsidRPr="00F91B3A" w14:paraId="64D4E6D0" w14:textId="77777777" w:rsidTr="00BD426F">
        <w:trPr>
          <w:trHeight w:val="951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FC2F706" w14:textId="77777777" w:rsidR="00BE1061" w:rsidRPr="00F91B3A" w:rsidRDefault="00BE1061" w:rsidP="00BE10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58BA520" w14:textId="0E74F177" w:rsidR="00BE1061" w:rsidRPr="00F91B3A" w:rsidRDefault="00BE1061" w:rsidP="00BE1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Manager, Museum Spaces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94AB7E3" w14:textId="77777777" w:rsidR="00BE1061" w:rsidRPr="00F91B3A" w:rsidRDefault="00BE1061" w:rsidP="00BE1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Development and Commercial Operations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27D2B4D" w14:textId="77777777" w:rsidR="00BE1061" w:rsidRPr="00F91B3A" w:rsidRDefault="00BE1061" w:rsidP="00BE1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Restaurant Associates 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2940CD0" w14:textId="5225BBFA" w:rsidR="00BE1061" w:rsidRPr="00F91B3A" w:rsidRDefault="00BE1061" w:rsidP="00BE1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Wine and chocolate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4BC71BC" w14:textId="77777777" w:rsidR="00BE1061" w:rsidRPr="00F91B3A" w:rsidRDefault="00BE1061" w:rsidP="00BE10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C6421E6" w14:textId="6BAEEDDE" w:rsidR="00BE1061" w:rsidRPr="00F91B3A" w:rsidRDefault="00BE1061" w:rsidP="00BE1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70641" w:rsidRPr="00F91B3A" w14:paraId="77A2BEEC" w14:textId="77777777" w:rsidTr="00BD426F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6A7AB3A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960BEF6" w14:textId="75DFD784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Office Coordinator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F8ADCFB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Development and Commercial Operations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D4C352A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Restaurant Associates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2C5B2C6" w14:textId="0CA94E46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Wine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and chocolates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56816D2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540354E" w14:textId="30E84547" w:rsidR="00670641" w:rsidRPr="00F91B3A" w:rsidRDefault="00BE106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70641" w:rsidRPr="00F91B3A" w14:paraId="20F15E6E" w14:textId="77777777" w:rsidTr="00BD426F">
        <w:trPr>
          <w:trHeight w:val="9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9836BA8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1C5D2B1" w14:textId="44A9D382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Sales Manager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D308ECB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Development and Commercial Operations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AE2C7F4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estaurant 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ssociates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1D11BA0" w14:textId="5ADBD838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Wine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E1D83DF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D58C512" w14:textId="51162D7C" w:rsidR="00670641" w:rsidRPr="00F91B3A" w:rsidRDefault="00676B5A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shared with Museums Victoria colleagues</w:t>
            </w:r>
          </w:p>
        </w:tc>
      </w:tr>
      <w:tr w:rsidR="00670641" w:rsidRPr="00F91B3A" w14:paraId="17256013" w14:textId="77777777" w:rsidTr="00BD426F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6C058F5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C21A0C7" w14:textId="7689150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Client Relationship Manager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121FEDC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Development and Commercial Operations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03B0E79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urant Associates 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5449F30" w14:textId="5EF9D702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Wine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49B9508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58.95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FB12E45" w14:textId="31BA3F2B" w:rsidR="00670641" w:rsidRPr="00F91B3A" w:rsidRDefault="00BE106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70641" w:rsidRPr="00F91B3A" w14:paraId="189D8EC8" w14:textId="77777777" w:rsidTr="00BD426F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FE389C1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7286437" w14:textId="7009AE88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Sales Coordinator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399672C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Development and Commercial Operations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F17F0FB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Restaurant Associates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F8ACA37" w14:textId="7C9AF019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Wine and 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chocolates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A7CA62E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AFFF279" w14:textId="47DCCC6B" w:rsidR="00670641" w:rsidRPr="00F91B3A" w:rsidRDefault="00BE106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70641" w:rsidRPr="00F91B3A" w14:paraId="33B26117" w14:textId="77777777" w:rsidTr="00BD426F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F7B5B9B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20/12/2019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A76380D" w14:textId="4624C041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 and Director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451368B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Directorate MV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AA65AF2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Restaurants Associates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D1347DD" w14:textId="4769FB5C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Wine and chocolates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7B8BF60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592BAC4" w14:textId="320A123A" w:rsidR="00670641" w:rsidRPr="00F91B3A" w:rsidRDefault="00BE106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shared with Museums Victoria colleagues</w:t>
            </w:r>
          </w:p>
        </w:tc>
      </w:tr>
      <w:tr w:rsidR="00670641" w:rsidRPr="00F91B3A" w14:paraId="50CE8761" w14:textId="77777777" w:rsidTr="00BD426F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D436B5F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02/01/2020</w:t>
            </w:r>
          </w:p>
        </w:tc>
        <w:tc>
          <w:tcPr>
            <w:tcW w:w="160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E7B084E" w14:textId="053627E4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Event Sales Coordinator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0FA8EA6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Development and Commercial Operations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73F48F4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Restaurant Associates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712DC7B" w14:textId="6405152C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and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chocolate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9A13C51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993BCE6" w14:textId="350A37A2" w:rsidR="00670641" w:rsidRPr="00F91B3A" w:rsidRDefault="00BE106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</w:tbl>
    <w:p w14:paraId="32FD064C" w14:textId="77777777" w:rsidR="00BD426F" w:rsidRDefault="00BD426F"/>
    <w:tbl>
      <w:tblPr>
        <w:tblW w:w="10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3"/>
        <w:gridCol w:w="1461"/>
        <w:gridCol w:w="141"/>
        <w:gridCol w:w="1560"/>
        <w:gridCol w:w="1417"/>
        <w:gridCol w:w="1562"/>
        <w:gridCol w:w="1173"/>
        <w:gridCol w:w="1563"/>
      </w:tblGrid>
      <w:tr w:rsidR="00BD426F" w:rsidRPr="00F91B3A" w14:paraId="3011B943" w14:textId="77777777" w:rsidTr="00F364D9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56613307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date</w:t>
            </w:r>
          </w:p>
        </w:tc>
        <w:tc>
          <w:tcPr>
            <w:tcW w:w="146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69EF7E17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Offered to</w:t>
            </w:r>
          </w:p>
        </w:tc>
        <w:tc>
          <w:tcPr>
            <w:tcW w:w="170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23C51D70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Division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5C070670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Offering organisation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148ECBBC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Offer description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452AA4FE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Estimated value ($)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hideMark/>
          </w:tcPr>
          <w:p w14:paraId="100878DF" w14:textId="77777777" w:rsidR="00BD426F" w:rsidRPr="00F91B3A" w:rsidRDefault="00BD426F" w:rsidP="00F3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Decision</w:t>
            </w:r>
          </w:p>
        </w:tc>
      </w:tr>
      <w:tr w:rsidR="00670641" w:rsidRPr="00F91B3A" w14:paraId="36CA2F68" w14:textId="77777777" w:rsidTr="00BD426F">
        <w:trPr>
          <w:trHeight w:val="12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E7F7AC0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15/01/2020</w:t>
            </w:r>
          </w:p>
        </w:tc>
        <w:tc>
          <w:tcPr>
            <w:tcW w:w="1602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B94C887" w14:textId="090BA869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Head, Technology, Strategy and Delivery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25DDC666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Corporate Services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8110B59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Zoos Victoria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0B0FB59" w14:textId="5F78B6D0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</w:t>
            </w: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 adult entry Zoo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tickets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0A76DEE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231332E" w14:textId="76C4302A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shared with Museums Victoria colleagues</w:t>
            </w:r>
          </w:p>
        </w:tc>
      </w:tr>
      <w:tr w:rsidR="00670641" w:rsidRPr="00F91B3A" w14:paraId="2CF8A2C4" w14:textId="77777777" w:rsidTr="00BD426F">
        <w:trPr>
          <w:trHeight w:val="9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5897164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29/01/2020</w:t>
            </w:r>
          </w:p>
        </w:tc>
        <w:tc>
          <w:tcPr>
            <w:tcW w:w="1602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4CFBD2F" w14:textId="1EAD76CB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Curator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0995BDD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Research and Collections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665F213" w14:textId="77777777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US Consulate Melbourne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13F19923" w14:textId="1C835E45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Invitation to cocktail reception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68C9D12" w14:textId="77777777" w:rsidR="00670641" w:rsidRPr="00F91B3A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B728EB6" w14:textId="32578402" w:rsidR="00670641" w:rsidRPr="00F91B3A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attended as Museums Victoria Representative</w:t>
            </w:r>
          </w:p>
        </w:tc>
      </w:tr>
      <w:tr w:rsidR="00670641" w:rsidRPr="00F91B3A" w14:paraId="5914731B" w14:textId="77777777" w:rsidTr="00BD426F">
        <w:trPr>
          <w:trHeight w:val="6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9890C72" w14:textId="77777777" w:rsidR="00670641" w:rsidRPr="00A60678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6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06/03/2020</w:t>
            </w:r>
          </w:p>
        </w:tc>
        <w:tc>
          <w:tcPr>
            <w:tcW w:w="1602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9AF6A0C" w14:textId="62AFE2DF" w:rsidR="00670641" w:rsidRPr="00A60678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Manager, Strategic Capital Projects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9843922" w14:textId="77777777" w:rsidR="00670641" w:rsidRPr="00A60678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6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Corporate Services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090A10C" w14:textId="77777777" w:rsidR="00670641" w:rsidRPr="00A60678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6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Slattery 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0CC8873" w14:textId="3A95B667" w:rsidR="00670641" w:rsidRPr="00A60678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6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Corporate hospitality and 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irgin Australia </w:t>
            </w:r>
            <w:r w:rsidRPr="00A6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ashion </w:t>
            </w:r>
            <w:r w:rsidRPr="00A6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estival event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19B4B0A" w14:textId="77777777" w:rsidR="00670641" w:rsidRPr="00A60678" w:rsidRDefault="00670641" w:rsidP="00DD1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6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D9A9F5D" w14:textId="001A10FA" w:rsidR="00670641" w:rsidRPr="00A60678" w:rsidRDefault="00670641" w:rsidP="00DD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attended as Museums Victoria Representative</w:t>
            </w:r>
          </w:p>
        </w:tc>
      </w:tr>
      <w:tr w:rsidR="00670641" w:rsidRPr="00F91B3A" w14:paraId="00D166F0" w14:textId="77777777" w:rsidTr="000E5903">
        <w:trPr>
          <w:trHeight w:val="666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090B9C4" w14:textId="77777777" w:rsidR="00670641" w:rsidRPr="00A60678" w:rsidRDefault="00670641" w:rsidP="0046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6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06/03/2020</w:t>
            </w:r>
          </w:p>
        </w:tc>
        <w:tc>
          <w:tcPr>
            <w:tcW w:w="1602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B333758" w14:textId="47FB670F" w:rsidR="00670641" w:rsidRPr="00A60678" w:rsidRDefault="00670641" w:rsidP="0046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Exhibition Production Manager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6DF0C15" w14:textId="77777777" w:rsidR="00670641" w:rsidRPr="00A60678" w:rsidRDefault="00670641" w:rsidP="0046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6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Exhibitions and Audience Experiences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5DF29CB" w14:textId="43E0ED4E" w:rsidR="00670641" w:rsidRPr="00A60678" w:rsidRDefault="00F11F4A" w:rsidP="0046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Individual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39ED7E06" w14:textId="0583CBAE" w:rsidR="00670641" w:rsidRPr="00A60678" w:rsidRDefault="00670641" w:rsidP="0046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Art</w:t>
            </w:r>
            <w:r w:rsidRPr="00A6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 on paper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67087C20" w14:textId="77777777" w:rsidR="00670641" w:rsidRPr="00A60678" w:rsidRDefault="00670641" w:rsidP="0046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60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B8ED08F" w14:textId="2A98B4F1" w:rsidR="00670641" w:rsidRPr="00A60678" w:rsidRDefault="00670641" w:rsidP="0046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</w:t>
            </w:r>
          </w:p>
        </w:tc>
      </w:tr>
      <w:tr w:rsidR="00670641" w:rsidRPr="00F91B3A" w14:paraId="7AC591C3" w14:textId="77777777" w:rsidTr="00BD426F">
        <w:trPr>
          <w:trHeight w:val="900"/>
        </w:trPr>
        <w:tc>
          <w:tcPr>
            <w:tcW w:w="123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C66AF12" w14:textId="77777777" w:rsidR="00670641" w:rsidRPr="00F91B3A" w:rsidRDefault="00670641" w:rsidP="0046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19/06/2020</w:t>
            </w:r>
          </w:p>
        </w:tc>
        <w:tc>
          <w:tcPr>
            <w:tcW w:w="1602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A5733FD" w14:textId="408A867B" w:rsidR="00670641" w:rsidRPr="00F91B3A" w:rsidRDefault="00670641" w:rsidP="0046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Librarian</w:t>
            </w:r>
          </w:p>
        </w:tc>
        <w:tc>
          <w:tcPr>
            <w:tcW w:w="156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4E7225E2" w14:textId="77777777" w:rsidR="00670641" w:rsidRPr="00F91B3A" w:rsidRDefault="00670641" w:rsidP="0046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Corporate Services</w:t>
            </w:r>
          </w:p>
        </w:tc>
        <w:tc>
          <w:tcPr>
            <w:tcW w:w="141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0C24390E" w14:textId="77777777" w:rsidR="00670641" w:rsidRPr="00F91B3A" w:rsidRDefault="00670641" w:rsidP="0046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Charles Sturt University</w:t>
            </w:r>
          </w:p>
        </w:tc>
        <w:tc>
          <w:tcPr>
            <w:tcW w:w="156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60792DC" w14:textId="2FE76BF9" w:rsidR="00670641" w:rsidRPr="00F91B3A" w:rsidRDefault="00670641" w:rsidP="0046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and a half Inter-Library Loan vouchers</w:t>
            </w:r>
          </w:p>
        </w:tc>
        <w:tc>
          <w:tcPr>
            <w:tcW w:w="117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7B99E8DF" w14:textId="77777777" w:rsidR="00670641" w:rsidRPr="00F91B3A" w:rsidRDefault="00670641" w:rsidP="00465A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91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156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hideMark/>
          </w:tcPr>
          <w:p w14:paraId="5A87A2E1" w14:textId="5C260B8B" w:rsidR="00670641" w:rsidRPr="00F91B3A" w:rsidRDefault="00670641" w:rsidP="00465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Accepted and retained for Museums Victoria benefit</w:t>
            </w:r>
          </w:p>
        </w:tc>
      </w:tr>
    </w:tbl>
    <w:p w14:paraId="0875D15E" w14:textId="77777777" w:rsidR="00123A81" w:rsidRDefault="00123A81" w:rsidP="00123A81">
      <w:pPr>
        <w:rPr>
          <w:rFonts w:ascii="Arial" w:hAnsi="Arial" w:cs="Arial"/>
          <w:sz w:val="20"/>
          <w:szCs w:val="20"/>
        </w:rPr>
      </w:pPr>
    </w:p>
    <w:p w14:paraId="2AEDA970" w14:textId="77777777" w:rsidR="00123A81" w:rsidRDefault="00123A81" w:rsidP="00123A81">
      <w:pPr>
        <w:rPr>
          <w:rFonts w:ascii="Arial" w:hAnsi="Arial" w:cs="Arial"/>
          <w:sz w:val="20"/>
          <w:szCs w:val="20"/>
        </w:rPr>
      </w:pPr>
    </w:p>
    <w:p w14:paraId="7A8A008E" w14:textId="77777777" w:rsidR="00123A81" w:rsidRPr="00F91B3A" w:rsidRDefault="00123A81" w:rsidP="00123A81">
      <w:pPr>
        <w:rPr>
          <w:rFonts w:ascii="Arial" w:hAnsi="Arial" w:cs="Arial"/>
          <w:sz w:val="20"/>
          <w:szCs w:val="20"/>
        </w:rPr>
      </w:pPr>
    </w:p>
    <w:p w14:paraId="0BB3AA24" w14:textId="77777777" w:rsidR="00123A81" w:rsidRDefault="00123A81"/>
    <w:sectPr w:rsidR="00123A81" w:rsidSect="004421E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DC16E" w14:textId="77777777" w:rsidR="00000000" w:rsidRDefault="000E5903">
      <w:pPr>
        <w:spacing w:after="0" w:line="240" w:lineRule="auto"/>
      </w:pPr>
      <w:r>
        <w:separator/>
      </w:r>
    </w:p>
  </w:endnote>
  <w:endnote w:type="continuationSeparator" w:id="0">
    <w:p w14:paraId="2CB2E752" w14:textId="77777777" w:rsidR="00000000" w:rsidRDefault="000E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0796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B4443BF" w14:textId="77777777" w:rsidR="00C30367" w:rsidRPr="00C30367" w:rsidRDefault="00C90C8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30367">
          <w:rPr>
            <w:rFonts w:ascii="Arial" w:hAnsi="Arial" w:cs="Arial"/>
            <w:sz w:val="20"/>
            <w:szCs w:val="20"/>
          </w:rPr>
          <w:fldChar w:fldCharType="begin"/>
        </w:r>
        <w:r w:rsidRPr="00C303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30367">
          <w:rPr>
            <w:rFonts w:ascii="Arial" w:hAnsi="Arial" w:cs="Arial"/>
            <w:sz w:val="20"/>
            <w:szCs w:val="20"/>
          </w:rPr>
          <w:fldChar w:fldCharType="separate"/>
        </w:r>
        <w:r w:rsidRPr="00C30367">
          <w:rPr>
            <w:rFonts w:ascii="Arial" w:hAnsi="Arial" w:cs="Arial"/>
            <w:noProof/>
            <w:sz w:val="20"/>
            <w:szCs w:val="20"/>
          </w:rPr>
          <w:t>2</w:t>
        </w:r>
        <w:r w:rsidRPr="00C3036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4E7A91D" w14:textId="77777777" w:rsidR="00C30367" w:rsidRDefault="000E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35DE" w14:textId="77777777" w:rsidR="00000000" w:rsidRDefault="000E5903">
      <w:pPr>
        <w:spacing w:after="0" w:line="240" w:lineRule="auto"/>
      </w:pPr>
      <w:r>
        <w:separator/>
      </w:r>
    </w:p>
  </w:footnote>
  <w:footnote w:type="continuationSeparator" w:id="0">
    <w:p w14:paraId="7104A499" w14:textId="77777777" w:rsidR="00000000" w:rsidRDefault="000E5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81"/>
    <w:rsid w:val="00055D0E"/>
    <w:rsid w:val="000A1704"/>
    <w:rsid w:val="000E5903"/>
    <w:rsid w:val="00123A81"/>
    <w:rsid w:val="001A1B56"/>
    <w:rsid w:val="0022431D"/>
    <w:rsid w:val="002B1841"/>
    <w:rsid w:val="004421E2"/>
    <w:rsid w:val="00465AB1"/>
    <w:rsid w:val="004C587F"/>
    <w:rsid w:val="004D0FC5"/>
    <w:rsid w:val="005606D5"/>
    <w:rsid w:val="00567E73"/>
    <w:rsid w:val="00670641"/>
    <w:rsid w:val="00676B5A"/>
    <w:rsid w:val="008D103D"/>
    <w:rsid w:val="009322A4"/>
    <w:rsid w:val="009C179C"/>
    <w:rsid w:val="009C4536"/>
    <w:rsid w:val="00AA6D70"/>
    <w:rsid w:val="00BB4315"/>
    <w:rsid w:val="00BB54A4"/>
    <w:rsid w:val="00BD426F"/>
    <w:rsid w:val="00BE1061"/>
    <w:rsid w:val="00BF62FE"/>
    <w:rsid w:val="00C83A33"/>
    <w:rsid w:val="00C90C8E"/>
    <w:rsid w:val="00CD2095"/>
    <w:rsid w:val="00D436C9"/>
    <w:rsid w:val="00E655C8"/>
    <w:rsid w:val="00EC7AA6"/>
    <w:rsid w:val="00F114CB"/>
    <w:rsid w:val="00F1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E3A1"/>
  <w15:chartTrackingRefBased/>
  <w15:docId w15:val="{09C9FEA0-40A8-4C9D-8619-E784592F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3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1"/>
  </w:style>
  <w:style w:type="paragraph" w:styleId="BalloonText">
    <w:name w:val="Balloon Text"/>
    <w:basedOn w:val="Normal"/>
    <w:link w:val="BalloonTextChar"/>
    <w:uiPriority w:val="99"/>
    <w:semiHidden/>
    <w:unhideWhenUsed/>
    <w:rsid w:val="00C9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Bollen</dc:creator>
  <cp:keywords/>
  <dc:description/>
  <cp:lastModifiedBy>Rose Bollen</cp:lastModifiedBy>
  <cp:revision>32</cp:revision>
  <dcterms:created xsi:type="dcterms:W3CDTF">2020-09-06T21:12:00Z</dcterms:created>
  <dcterms:modified xsi:type="dcterms:W3CDTF">2020-10-20T23:21:00Z</dcterms:modified>
</cp:coreProperties>
</file>